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3e59dd201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FRAXINUS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33bd09b46f6a4ef0"/>
      <w:footerReference xmlns:r="http://schemas.openxmlformats.org/officeDocument/2006/relationships" w:type="default" r:id="Re66f8a1e297f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d09b46f6a4ef0" /><Relationship Type="http://schemas.openxmlformats.org/officeDocument/2006/relationships/footer" Target="/word/footer1.xml" Id="Re66f8a1e297f45d4" /></Relationships>
</file>