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e050a90f4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FRAXINUS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FRAXINUS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83aca1646406f"/>
      <w:footerReference xmlns:r="http://schemas.openxmlformats.org/officeDocument/2006/relationships" w:type="default" r:id="R8a5730973c20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83aca1646406f" /><Relationship Type="http://schemas.openxmlformats.org/officeDocument/2006/relationships/footer" Target="/word/footer1.xml" Id="R8a5730973c204ae8" /></Relationships>
</file>