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bb5fa26be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f533b59be4430"/>
      <w:footerReference xmlns:r="http://schemas.openxmlformats.org/officeDocument/2006/relationships" w:type="default" r:id="Re7e271fd8910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SOLFONN AS   ·   Org.nr 985 701 121   ·   Frøyas gate 15   ·   0273 OSLO   ·   Tlf. 22 12 18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f533b59be4430" /><Relationship Type="http://schemas.openxmlformats.org/officeDocument/2006/relationships/footer" Target="/word/footer1.xml" Id="Re7e271fd891048ca" /></Relationships>
</file>