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0e00855f5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SOLSTRAND HOTEL &amp;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SOLSTRAND HOTEL &amp;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878f04ff0c4c60"/>
      <w:footerReference xmlns:r="http://schemas.openxmlformats.org/officeDocument/2006/relationships" w:type="default" r:id="Rf409fe7eee00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78f04ff0c4c60" /><Relationship Type="http://schemas.openxmlformats.org/officeDocument/2006/relationships/footer" Target="/word/footer1.xml" Id="Rf409fe7eee0044a6" /></Relationships>
</file>