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2f346d341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c34c04a684450"/>
      <w:footerReference xmlns:r="http://schemas.openxmlformats.org/officeDocument/2006/relationships" w:type="default" r:id="R4496c36454ec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OSPAS AS   ·   Org.nr 985 442 428   ·   Entreprenørveien 3   ·   8610 MO I RANA   ·   Tlf. 75 12 45 00   ·   odd.steinar@ospas.no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c34c04a684450" /><Relationship Type="http://schemas.openxmlformats.org/officeDocument/2006/relationships/footer" Target="/word/footer1.xml" Id="R4496c36454ec4253" /></Relationships>
</file>