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825457598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1bc083f504cf8"/>
      <w:footerReference xmlns:r="http://schemas.openxmlformats.org/officeDocument/2006/relationships" w:type="default" r:id="R973bb7ab42de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1bc083f504cf8" /><Relationship Type="http://schemas.openxmlformats.org/officeDocument/2006/relationships/footer" Target="/word/footer1.xml" Id="R973bb7ab42de4aac" /></Relationships>
</file>