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24ace2a45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790f44c2923f4324"/>
      <w:footerReference xmlns:r="http://schemas.openxmlformats.org/officeDocument/2006/relationships" w:type="default" r:id="R0745cac94a9a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f44c2923f4324" /><Relationship Type="http://schemas.openxmlformats.org/officeDocument/2006/relationships/footer" Target="/word/footer1.xml" Id="R0745cac94a9a4d5b" /></Relationships>
</file>