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f148f173e47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SKILLINGEN AS</w:t>
      </w:r>
    </w:p>
    <w:sectPr>
      <w:headerReference xmlns:r="http://schemas.openxmlformats.org/officeDocument/2006/relationships" w:type="default" r:id="R20efa95dc9f6447c"/>
      <w:footerReference xmlns:r="http://schemas.openxmlformats.org/officeDocument/2006/relationships" w:type="default" r:id="R1fa8c41bfef64a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SKILLINGEN AS   ·   Org.nr 985 228 698   ·   Dronning Eufemias gate 16   ·   0191 OSLO   ·   Tlf. 22 00 81 81   ·   grete@nrp.no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fa95dc9f6447c" /><Relationship Type="http://schemas.openxmlformats.org/officeDocument/2006/relationships/footer" Target="/word/footer1.xml" Id="R1fa8c41bfef64a17" /></Relationships>
</file>