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c7394f7f47470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SKILLINGEN AS, org.nr 985 228 698,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SKILLINGEN AS</w:t>
      </w:r>
    </w:p>
    <w:sectPr>
      <w:headerReference xmlns:r="http://schemas.openxmlformats.org/officeDocument/2006/relationships" w:type="default" r:id="R0ed2e7a1df4b4d65"/>
      <w:footerReference xmlns:r="http://schemas.openxmlformats.org/officeDocument/2006/relationships" w:type="default" r:id="R0516f6e52bb844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SKILLINGEN AS   ·   Org.nr 985 228 698   ·   Dronning Eufemias gate 16   ·   0191 OSLO   ·   Tlf. 22 00 81 81   ·   grete@nrp.no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SKILLINGEN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d2e7a1df4b4d65" /><Relationship Type="http://schemas.openxmlformats.org/officeDocument/2006/relationships/footer" Target="/word/footer1.xml" Id="R0516f6e52bb8447b" /></Relationships>
</file>