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1eb0536da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ef36b2d138ef4f9a"/>
      <w:footerReference xmlns:r="http://schemas.openxmlformats.org/officeDocument/2006/relationships" w:type="default" r:id="R96e88dcfc49a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6b2d138ef4f9a" /><Relationship Type="http://schemas.openxmlformats.org/officeDocument/2006/relationships/footer" Target="/word/footer1.xml" Id="R96e88dcfc49a4ae6" /></Relationships>
</file>