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13c92d57745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ed8c7551b1db4841"/>
      <w:footerReference xmlns:r="http://schemas.openxmlformats.org/officeDocument/2006/relationships" w:type="default" r:id="R292d9058cfd9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c7551b1db4841" /><Relationship Type="http://schemas.openxmlformats.org/officeDocument/2006/relationships/footer" Target="/word/footer1.xml" Id="R292d9058cfd94c3d" /></Relationships>
</file>