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8e64ab746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6a5c7aa368490f"/>
      <w:footerReference xmlns:r="http://schemas.openxmlformats.org/officeDocument/2006/relationships" w:type="default" r:id="R6f4f8b06dbad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a5c7aa368490f" /><Relationship Type="http://schemas.openxmlformats.org/officeDocument/2006/relationships/footer" Target="/word/footer1.xml" Id="R6f4f8b06dbad4e3b" /></Relationships>
</file>