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79387d5a3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33eccb8da4c6427d"/>
      <w:footerReference xmlns:r="http://schemas.openxmlformats.org/officeDocument/2006/relationships" w:type="default" r:id="Ra5fc95d8ea44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ccb8da4c6427d" /><Relationship Type="http://schemas.openxmlformats.org/officeDocument/2006/relationships/footer" Target="/word/footer1.xml" Id="Ra5fc95d8ea4449dc" /></Relationships>
</file>