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028a6c5d6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CROWE STAVANGER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9986d2f07244d7a"/>
      <w:footerReference xmlns:r="http://schemas.openxmlformats.org/officeDocument/2006/relationships" w:type="default" r:id="R0e06dc5353a0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86d2f07244d7a" /><Relationship Type="http://schemas.openxmlformats.org/officeDocument/2006/relationships/footer" Target="/word/footer1.xml" Id="R0e06dc5353a04725" /></Relationships>
</file>