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442c47a60e47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90b4e5e103504029"/>
      <w:footerReference xmlns:r="http://schemas.openxmlformats.org/officeDocument/2006/relationships" w:type="default" r:id="R34deb0520c3641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b4e5e103504029" /><Relationship Type="http://schemas.openxmlformats.org/officeDocument/2006/relationships/footer" Target="/word/footer1.xml" Id="R34deb0520c364102" /></Relationships>
</file>