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9e60ea60e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REVISJON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REVISJON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6e2383f7734783"/>
      <w:footerReference xmlns:r="http://schemas.openxmlformats.org/officeDocument/2006/relationships" w:type="default" r:id="R33c6b9b9b87f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REVISJON DA   ·   Org.nr 985 153 965   ·   Tørkoppveien 10   ·   1570 DILLING   ·   Tlf. 69 20 42 40   ·   post@totalrevisjon.no   ·   www.totalrevisjon.no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REVISJON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e2383f7734783" /><Relationship Type="http://schemas.openxmlformats.org/officeDocument/2006/relationships/footer" Target="/word/footer1.xml" Id="R33c6b9b9b87f4736" /></Relationships>
</file>