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3af59a20c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595ee1eab9994277"/>
      <w:footerReference xmlns:r="http://schemas.openxmlformats.org/officeDocument/2006/relationships" w:type="default" r:id="R0600570e45ba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ee1eab9994277" /><Relationship Type="http://schemas.openxmlformats.org/officeDocument/2006/relationships/footer" Target="/word/footer1.xml" Id="R0600570e45ba4a87" /></Relationships>
</file>