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fefd10ff9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464b19e031e64c3d"/>
      <w:footerReference xmlns:r="http://schemas.openxmlformats.org/officeDocument/2006/relationships" w:type="default" r:id="R7352b1f47c48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b19e031e64c3d" /><Relationship Type="http://schemas.openxmlformats.org/officeDocument/2006/relationships/footer" Target="/word/footer1.xml" Id="R7352b1f47c484ce7" /></Relationships>
</file>