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4b9cec525143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BJØRN BACKE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Hagan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Hagan,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BJØRN BACKE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3462b6c0424a47"/>
      <w:footerReference xmlns:r="http://schemas.openxmlformats.org/officeDocument/2006/relationships" w:type="default" r:id="Re6f639edf3ec4c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 BACKE HOLDING AS   ·   Org.nr 985 086 532   ·   Brennaveien 20B   ·   1481 HAGAN   ·   post@hams.no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 BACKE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3462b6c0424a47" /><Relationship Type="http://schemas.openxmlformats.org/officeDocument/2006/relationships/footer" Target="/word/footer1.xml" Id="Re6f639edf3ec4cd3" /></Relationships>
</file>