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d6fec4d48c43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PITUS AS, org.nr 985 013 241,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PITUS AS</w:t>
      </w:r>
    </w:p>
    <w:sectPr>
      <w:headerReference xmlns:r="http://schemas.openxmlformats.org/officeDocument/2006/relationships" w:type="default" r:id="Rfecaf1ffa69e4e68"/>
      <w:footerReference xmlns:r="http://schemas.openxmlformats.org/officeDocument/2006/relationships" w:type="default" r:id="R4691a77a89ec47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PITUS AS   ·   Org.nr 985 013 241   ·   Kirkegata 10   ·   0153 OSLO   ·   Tlf. 23 17 94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PITUS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caf1ffa69e4e68" /><Relationship Type="http://schemas.openxmlformats.org/officeDocument/2006/relationships/footer" Target="/word/footer1.xml" Id="R4691a77a89ec4762" /></Relationships>
</file>