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0517f6be3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PITUS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5779d0ef974a449a"/>
      <w:footerReference xmlns:r="http://schemas.openxmlformats.org/officeDocument/2006/relationships" w:type="default" r:id="R3613d19211ac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9d0ef974a449a" /><Relationship Type="http://schemas.openxmlformats.org/officeDocument/2006/relationships/footer" Target="/word/footer1.xml" Id="R3613d19211ac45e6" /></Relationships>
</file>