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4b19e5876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04223b5ad13b45c9"/>
      <w:footerReference xmlns:r="http://schemas.openxmlformats.org/officeDocument/2006/relationships" w:type="default" r:id="Ref0f6391b50d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23b5ad13b45c9" /><Relationship Type="http://schemas.openxmlformats.org/officeDocument/2006/relationships/footer" Target="/word/footer1.xml" Id="Ref0f6391b50d43a3" /></Relationships>
</file>