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133094d1e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36ec8ad8245e6"/>
      <w:footerReference xmlns:r="http://schemas.openxmlformats.org/officeDocument/2006/relationships" w:type="default" r:id="Re10e65fa8f26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6ec8ad8245e6" /><Relationship Type="http://schemas.openxmlformats.org/officeDocument/2006/relationships/footer" Target="/word/footer1.xml" Id="Re10e65fa8f264c0f" /></Relationships>
</file>