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d3182856544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NORDNESBAKKEN 5 AS</w:t>
      </w:r>
    </w:p>
    <w:sectPr>
      <w:headerReference xmlns:r="http://schemas.openxmlformats.org/officeDocument/2006/relationships" w:type="default" r:id="R57831d675f504911"/>
      <w:footerReference xmlns:r="http://schemas.openxmlformats.org/officeDocument/2006/relationships" w:type="default" r:id="R69995941485f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NORDNESBAKKEN 5 AS   ·   Org.nr 984 981 007   ·   Kyrkjevegen 26A   ·   5911 ALVERSUND   ·   Tlf. 55 19 96 00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NORDNESBAKKEN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31d675f504911" /><Relationship Type="http://schemas.openxmlformats.org/officeDocument/2006/relationships/footer" Target="/word/footer1.xml" Id="R69995941485f40ab" /></Relationships>
</file>