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c31e186e343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4ab7eb4c9cb24390"/>
      <w:footerReference xmlns:r="http://schemas.openxmlformats.org/officeDocument/2006/relationships" w:type="default" r:id="R2dbac8d59cf6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7eb4c9cb24390" /><Relationship Type="http://schemas.openxmlformats.org/officeDocument/2006/relationships/footer" Target="/word/footer1.xml" Id="R2dbac8d59cf64b5d" /></Relationships>
</file>