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723c29452a4b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NORDNESBAKKEN 5 AS</w:t>
      </w:r>
    </w:p>
    <w:sectPr>
      <w:headerReference xmlns:r="http://schemas.openxmlformats.org/officeDocument/2006/relationships" w:type="default" r:id="R50e34e32601e46a1"/>
      <w:footerReference xmlns:r="http://schemas.openxmlformats.org/officeDocument/2006/relationships" w:type="default" r:id="Ra82e5b8807bd4f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NORDNESBAKKEN 5 AS   ·   Org.nr 984 981 007   ·   Kyrkjevegen 26A   ·   5911 ALVERSUND   ·   Tlf. 55 19 96 00   ·   nil.mort@online.no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NORDNESBAKKEN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e34e32601e46a1" /><Relationship Type="http://schemas.openxmlformats.org/officeDocument/2006/relationships/footer" Target="/word/footer1.xml" Id="Ra82e5b8807bd4fad" /></Relationships>
</file>