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9ba81b89a44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ANUND DYRUD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04ace619433641bc"/>
      <w:footerReference xmlns:r="http://schemas.openxmlformats.org/officeDocument/2006/relationships" w:type="default" r:id="R53edc5329d9a43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ce619433641bc" /><Relationship Type="http://schemas.openxmlformats.org/officeDocument/2006/relationships/footer" Target="/word/footer1.xml" Id="R53edc5329d9a4384" /></Relationships>
</file>