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27f951fe640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NORDNORSK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NORDNORSK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b41a35ccee4f6c"/>
      <w:footerReference xmlns:r="http://schemas.openxmlformats.org/officeDocument/2006/relationships" w:type="default" r:id="R01b60f43a6de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NORDNORSK FINANS AS   ·   Org.nr 984 874 049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NORDNORSK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41a35ccee4f6c" /><Relationship Type="http://schemas.openxmlformats.org/officeDocument/2006/relationships/footer" Target="/word/footer1.xml" Id="R01b60f43a6de465b" /></Relationships>
</file>