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bfe0fd0ae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e2d6442ec89e4363"/>
      <w:footerReference xmlns:r="http://schemas.openxmlformats.org/officeDocument/2006/relationships" w:type="default" r:id="R56fd4f0f75a2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6442ec89e4363" /><Relationship Type="http://schemas.openxmlformats.org/officeDocument/2006/relationships/footer" Target="/word/footer1.xml" Id="R56fd4f0f75a24127" /></Relationships>
</file>