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9e8f1e43f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b223bb3147fd4eca"/>
      <w:footerReference xmlns:r="http://schemas.openxmlformats.org/officeDocument/2006/relationships" w:type="default" r:id="R606d5cd89b51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3bb3147fd4eca" /><Relationship Type="http://schemas.openxmlformats.org/officeDocument/2006/relationships/footer" Target="/word/footer1.xml" Id="R606d5cd89b5145db" /></Relationships>
</file>