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e3f09fa3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baf50b6c81fa426e"/>
      <w:footerReference xmlns:r="http://schemas.openxmlformats.org/officeDocument/2006/relationships" w:type="default" r:id="Rfa2d00fb4de7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0b6c81fa426e" /><Relationship Type="http://schemas.openxmlformats.org/officeDocument/2006/relationships/footer" Target="/word/footer1.xml" Id="Rfa2d00fb4de74a01" /></Relationships>
</file>