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d6a51b100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0f4c70cf9a454b93"/>
      <w:footerReference xmlns:r="http://schemas.openxmlformats.org/officeDocument/2006/relationships" w:type="default" r:id="R2306b54b3665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c70cf9a454b93" /><Relationship Type="http://schemas.openxmlformats.org/officeDocument/2006/relationships/footer" Target="/word/footer1.xml" Id="R2306b54b36654e65" /></Relationships>
</file>