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56ee513ee4f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REVISJONSKOMPANIET MIDT-NORGE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b210e5898fe14f3e"/>
      <w:footerReference xmlns:r="http://schemas.openxmlformats.org/officeDocument/2006/relationships" w:type="default" r:id="Ra1416db73957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0e5898fe14f3e" /><Relationship Type="http://schemas.openxmlformats.org/officeDocument/2006/relationships/footer" Target="/word/footer1.xml" Id="Ra1416db7395745b5" /></Relationships>
</file>