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35a2ae1dd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9f6f069639ad48a6"/>
      <w:footerReference xmlns:r="http://schemas.openxmlformats.org/officeDocument/2006/relationships" w:type="default" r:id="R712cfcc55365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f069639ad48a6" /><Relationship Type="http://schemas.openxmlformats.org/officeDocument/2006/relationships/footer" Target="/word/footer1.xml" Id="R712cfcc553654f23" /></Relationships>
</file>