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4c34aebb3743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DELTA FINANS AS</w:t>
      </w:r>
    </w:p>
    <w:sectPr>
      <w:headerReference xmlns:r="http://schemas.openxmlformats.org/officeDocument/2006/relationships" w:type="default" r:id="R33e719def2a94ea5"/>
      <w:footerReference xmlns:r="http://schemas.openxmlformats.org/officeDocument/2006/relationships" w:type="default" r:id="R5ff2defba59d43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DELTA FINANS AS   ·   Org.nr 984 818 769   ·   Fløvegen 707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DELTA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e719def2a94ea5" /><Relationship Type="http://schemas.openxmlformats.org/officeDocument/2006/relationships/footer" Target="/word/footer1.xml" Id="R5ff2defba59d4306" /></Relationships>
</file>