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50fa01247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SINGCOMP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SINGCOMP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36abbb7df3450b"/>
      <w:footerReference xmlns:r="http://schemas.openxmlformats.org/officeDocument/2006/relationships" w:type="default" r:id="R865daf559386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SINGCOMP AS   ·   Org.nr 984 751 168   ·   Leilighet 58, Bergheimsvegen 28   ·   7049 TRONDHEIM   ·   Tlf. 73 94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SINGCOMP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6abbb7df3450b" /><Relationship Type="http://schemas.openxmlformats.org/officeDocument/2006/relationships/footer" Target="/word/footer1.xml" Id="R865daf559386441c" /></Relationships>
</file>