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02b2699cd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6240a1ca9ba44915"/>
      <w:footerReference xmlns:r="http://schemas.openxmlformats.org/officeDocument/2006/relationships" w:type="default" r:id="R0f709636c9e5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a1ca9ba44915" /><Relationship Type="http://schemas.openxmlformats.org/officeDocument/2006/relationships/footer" Target="/word/footer1.xml" Id="R0f709636c9e54298" /></Relationships>
</file>