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5281e603c4e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cde70cf4f1224944"/>
      <w:footerReference xmlns:r="http://schemas.openxmlformats.org/officeDocument/2006/relationships" w:type="default" r:id="R70aef7d45ac9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70cf4f1224944" /><Relationship Type="http://schemas.openxmlformats.org/officeDocument/2006/relationships/footer" Target="/word/footer1.xml" Id="R70aef7d45ac94a9c" /></Relationships>
</file>