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b9f6b4d4d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735eba3b5e994f16"/>
      <w:footerReference xmlns:r="http://schemas.openxmlformats.org/officeDocument/2006/relationships" w:type="default" r:id="Ra2301e606cab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eba3b5e994f16" /><Relationship Type="http://schemas.openxmlformats.org/officeDocument/2006/relationships/footer" Target="/word/footer1.xml" Id="Ra2301e606cab4b5c" /></Relationships>
</file>