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67c1f4d66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098818983bd9487c"/>
      <w:footerReference xmlns:r="http://schemas.openxmlformats.org/officeDocument/2006/relationships" w:type="default" r:id="Rf45307f85a1d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818983bd9487c" /><Relationship Type="http://schemas.openxmlformats.org/officeDocument/2006/relationships/footer" Target="/word/footer1.xml" Id="Rf45307f85a1d4ee6" /></Relationships>
</file>