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b7eeb5dd8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1bbc6d80fe9a4315"/>
      <w:footerReference xmlns:r="http://schemas.openxmlformats.org/officeDocument/2006/relationships" w:type="default" r:id="Rcadf6f7aa9a2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c6d80fe9a4315" /><Relationship Type="http://schemas.openxmlformats.org/officeDocument/2006/relationships/footer" Target="/word/footer1.xml" Id="Rcadf6f7aa9a2428e" /></Relationships>
</file>