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6e7a1ad4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137b5fce874e4540"/>
      <w:footerReference xmlns:r="http://schemas.openxmlformats.org/officeDocument/2006/relationships" w:type="default" r:id="R5dbfdfa1e354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5fce874e4540" /><Relationship Type="http://schemas.openxmlformats.org/officeDocument/2006/relationships/footer" Target="/word/footer1.xml" Id="R5dbfdfa1e35440f4" /></Relationships>
</file>