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b378370f2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TOFTEMO TURISTSTASJON AS, org.nr 984 652 372,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53c4a98a50d048ed"/>
      <w:footerReference xmlns:r="http://schemas.openxmlformats.org/officeDocument/2006/relationships" w:type="default" r:id="R1e5d7eeeca9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4a98a50d048ed" /><Relationship Type="http://schemas.openxmlformats.org/officeDocument/2006/relationships/footer" Target="/word/footer1.xml" Id="R1e5d7eeeca9646e1" /></Relationships>
</file>