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f982d4299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TOFTEMO TURISTSTASJON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fa5a015119c449c9"/>
      <w:footerReference xmlns:r="http://schemas.openxmlformats.org/officeDocument/2006/relationships" w:type="default" r:id="R4780707d221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a015119c449c9" /><Relationship Type="http://schemas.openxmlformats.org/officeDocument/2006/relationships/footer" Target="/word/footer1.xml" Id="R4780707d22194ad3" /></Relationships>
</file>