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6b80c5c1e642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8fc8ad4ecb3d4f5e"/>
      <w:footerReference xmlns:r="http://schemas.openxmlformats.org/officeDocument/2006/relationships" w:type="default" r:id="R6e431748f5744c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c8ad4ecb3d4f5e" /><Relationship Type="http://schemas.openxmlformats.org/officeDocument/2006/relationships/footer" Target="/word/footer1.xml" Id="R6e431748f5744c93" /></Relationships>
</file>