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3d8ca0d2f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e9013250bfcc4c8a"/>
      <w:footerReference xmlns:r="http://schemas.openxmlformats.org/officeDocument/2006/relationships" w:type="default" r:id="R405d8391fe32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13250bfcc4c8a" /><Relationship Type="http://schemas.openxmlformats.org/officeDocument/2006/relationships/footer" Target="/word/footer1.xml" Id="R405d8391fe3243ee" /></Relationships>
</file>