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15323fe23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a23872f9e1594284"/>
      <w:footerReference xmlns:r="http://schemas.openxmlformats.org/officeDocument/2006/relationships" w:type="default" r:id="R3239c1fe7ace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872f9e1594284" /><Relationship Type="http://schemas.openxmlformats.org/officeDocument/2006/relationships/footer" Target="/word/footer1.xml" Id="R3239c1fe7ace4f59" /></Relationships>
</file>