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7b9436654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MOBILITY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MOBILITY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98311de6f94e7b"/>
      <w:footerReference xmlns:r="http://schemas.openxmlformats.org/officeDocument/2006/relationships" w:type="default" r:id="Raa60d668a43d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8311de6f94e7b" /><Relationship Type="http://schemas.openxmlformats.org/officeDocument/2006/relationships/footer" Target="/word/footer1.xml" Id="Raa60d668a43d40e8" /></Relationships>
</file>