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5fd4f3168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DAVITA AS, org.nr 984 573 154,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32a27954a3dc41d2"/>
      <w:footerReference xmlns:r="http://schemas.openxmlformats.org/officeDocument/2006/relationships" w:type="default" r:id="R886df5d3145f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7954a3dc41d2" /><Relationship Type="http://schemas.openxmlformats.org/officeDocument/2006/relationships/footer" Target="/word/footer1.xml" Id="R886df5d3145f484a" /></Relationships>
</file>