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b21e8e0fb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ÅRNES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ÅRNES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d3a71db72487c"/>
      <w:footerReference xmlns:r="http://schemas.openxmlformats.org/officeDocument/2006/relationships" w:type="default" r:id="Rdb722cb47093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d3a71db72487c" /><Relationship Type="http://schemas.openxmlformats.org/officeDocument/2006/relationships/footer" Target="/word/footer1.xml" Id="Rdb722cb470934c82" /></Relationships>
</file>